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AA" w:rsidRPr="00F84A03" w:rsidRDefault="001F61AA" w:rsidP="001F61A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76250" cy="571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>УКРАЇНА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>ВОЛОДИМИРЕЦЬКИЙ НАВЧАЛЬНО-ВИХОВНИЙ КОМПЛЕКС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>« ЗАГАЛЬНООСВІТНЯ ШКОЛА І-ІІІ СТУПЕНІВ –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 xml:space="preserve"> ДОШКІЛЬНИЙ  НАВЧАЛЬНИЙ ЗАКЛАД»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>ВОЛОДИМИРЕЦЬКОЇ РАЙОННОЇ РАДИ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>РІВНЕНСЬКОЇ  ОБЛАСТІ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4A03">
        <w:rPr>
          <w:rFonts w:ascii="Times New Roman" w:hAnsi="Times New Roman" w:cs="Times New Roman"/>
          <w:sz w:val="28"/>
          <w:szCs w:val="28"/>
        </w:rPr>
        <w:t>НАКАЗ</w:t>
      </w:r>
    </w:p>
    <w:p w:rsidR="001F61AA" w:rsidRPr="00F84A03" w:rsidRDefault="001F61AA" w:rsidP="001F61AA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F61AA" w:rsidRPr="00F84A03" w:rsidRDefault="00033EBF" w:rsidP="008350F0">
      <w:pPr>
        <w:pStyle w:val="ab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21березня</w:t>
      </w:r>
      <w:r w:rsidR="001F61AA" w:rsidRPr="00F84A03">
        <w:rPr>
          <w:rFonts w:ascii="Times New Roman" w:hAnsi="Times New Roman" w:cs="Times New Roman"/>
          <w:sz w:val="28"/>
          <w:szCs w:val="28"/>
        </w:rPr>
        <w:t xml:space="preserve">  2019 року   </w:t>
      </w:r>
      <w:r w:rsidR="001F61A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1F61AA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1F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1AA" w:rsidRPr="00F84A03">
        <w:rPr>
          <w:rFonts w:ascii="Times New Roman" w:hAnsi="Times New Roman" w:cs="Times New Roman"/>
          <w:sz w:val="28"/>
          <w:szCs w:val="28"/>
        </w:rPr>
        <w:t>Володимирець</w:t>
      </w:r>
      <w:proofErr w:type="spellEnd"/>
      <w:r w:rsidR="001F61AA" w:rsidRPr="00F84A03">
        <w:rPr>
          <w:rFonts w:ascii="Times New Roman" w:hAnsi="Times New Roman" w:cs="Times New Roman"/>
          <w:sz w:val="28"/>
          <w:szCs w:val="28"/>
        </w:rPr>
        <w:t xml:space="preserve">        </w:t>
      </w:r>
      <w:r w:rsidR="001F61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61AA" w:rsidRPr="00F84A03">
        <w:rPr>
          <w:rFonts w:ascii="Times New Roman" w:hAnsi="Times New Roman" w:cs="Times New Roman"/>
          <w:sz w:val="28"/>
          <w:szCs w:val="28"/>
        </w:rPr>
        <w:t xml:space="preserve">       </w:t>
      </w:r>
      <w:r w:rsidR="001F61AA">
        <w:rPr>
          <w:rFonts w:ascii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7D56A0" w:rsidRPr="00DD2AA1" w:rsidRDefault="007D56A0" w:rsidP="00DD2AA1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B3AF9" w:rsidRPr="008350F0" w:rsidRDefault="00DD2AA1" w:rsidP="008350F0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8350F0">
        <w:rPr>
          <w:b w:val="0"/>
          <w:sz w:val="28"/>
          <w:szCs w:val="28"/>
        </w:rPr>
        <w:t>Про затвердження Положення</w:t>
      </w:r>
    </w:p>
    <w:p w:rsidR="007D56A0" w:rsidRPr="008350F0" w:rsidRDefault="00831823" w:rsidP="008350F0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8350F0">
        <w:rPr>
          <w:b w:val="0"/>
          <w:sz w:val="28"/>
          <w:szCs w:val="28"/>
        </w:rPr>
        <w:t xml:space="preserve">про академічну доброчесність </w:t>
      </w:r>
    </w:p>
    <w:p w:rsidR="007D56A0" w:rsidRPr="008350F0" w:rsidRDefault="007D56A0" w:rsidP="008350F0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8350F0">
        <w:rPr>
          <w:b w:val="0"/>
          <w:sz w:val="28"/>
          <w:szCs w:val="28"/>
        </w:rPr>
        <w:t xml:space="preserve">учасників освітнього </w:t>
      </w:r>
    </w:p>
    <w:p w:rsidR="00DD2AA1" w:rsidRPr="008350F0" w:rsidRDefault="007D56A0" w:rsidP="008350F0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8350F0">
        <w:rPr>
          <w:b w:val="0"/>
          <w:sz w:val="28"/>
          <w:szCs w:val="28"/>
        </w:rPr>
        <w:t xml:space="preserve">процесу </w:t>
      </w:r>
      <w:r w:rsidR="00DD2AA1" w:rsidRPr="008350F0">
        <w:rPr>
          <w:b w:val="0"/>
          <w:sz w:val="28"/>
          <w:szCs w:val="28"/>
        </w:rPr>
        <w:t>в закладі</w:t>
      </w:r>
    </w:p>
    <w:p w:rsidR="00DD2AA1" w:rsidRPr="007D56A0" w:rsidRDefault="00DD2AA1" w:rsidP="00DD2AA1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350F0" w:rsidRDefault="00DD2AA1" w:rsidP="00DD2AA1">
      <w:pPr>
        <w:pStyle w:val="30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 ст.42 Закону України «Про освіту» від 05.09.2017  №2145-</w:t>
      </w:r>
      <w:r>
        <w:rPr>
          <w:b w:val="0"/>
          <w:sz w:val="28"/>
          <w:szCs w:val="28"/>
          <w:lang w:val="en-US"/>
        </w:rPr>
        <w:t>VIII</w:t>
      </w:r>
      <w:r>
        <w:rPr>
          <w:b w:val="0"/>
          <w:sz w:val="28"/>
          <w:szCs w:val="28"/>
        </w:rPr>
        <w:t xml:space="preserve">  з метою дотримання  професійних стандартів та етичних принципів  учасників  освітнього процесу</w:t>
      </w:r>
    </w:p>
    <w:p w:rsidR="00DD2AA1" w:rsidRDefault="00DD2AA1" w:rsidP="00DD2AA1">
      <w:pPr>
        <w:pStyle w:val="30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DA6CC7" w:rsidRDefault="00DA6CC7" w:rsidP="00DA6CC7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НАКАЗУЮ:</w:t>
      </w:r>
    </w:p>
    <w:p w:rsidR="008350F0" w:rsidRDefault="008350F0" w:rsidP="00DA6CC7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704C2F" w:rsidRPr="00831823" w:rsidRDefault="00DA6CC7" w:rsidP="00831823">
      <w:pPr>
        <w:pStyle w:val="30"/>
        <w:numPr>
          <w:ilvl w:val="0"/>
          <w:numId w:val="7"/>
        </w:numPr>
        <w:shd w:val="clear" w:color="auto" w:fill="auto"/>
        <w:spacing w:before="0" w:after="0" w:line="312" w:lineRule="exact"/>
        <w:ind w:left="284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Затвердити Положення </w:t>
      </w:r>
      <w:r w:rsidR="007D56A0">
        <w:rPr>
          <w:b w:val="0"/>
          <w:sz w:val="28"/>
          <w:szCs w:val="28"/>
        </w:rPr>
        <w:t>про академічну доброчесність у</w:t>
      </w:r>
      <w:r w:rsidR="00831823" w:rsidRPr="00831823">
        <w:rPr>
          <w:b w:val="0"/>
          <w:sz w:val="28"/>
          <w:szCs w:val="28"/>
        </w:rPr>
        <w:t xml:space="preserve"> </w:t>
      </w:r>
      <w:proofErr w:type="spellStart"/>
      <w:r w:rsidR="00996743">
        <w:rPr>
          <w:b w:val="0"/>
          <w:sz w:val="28"/>
          <w:szCs w:val="28"/>
        </w:rPr>
        <w:t>Володимирецькому</w:t>
      </w:r>
      <w:proofErr w:type="spellEnd"/>
      <w:r w:rsidR="00996743">
        <w:rPr>
          <w:b w:val="0"/>
          <w:sz w:val="28"/>
          <w:szCs w:val="28"/>
        </w:rPr>
        <w:t xml:space="preserve"> НВК «ЗОШ І-ІІІ ступенів - ДНЗ»</w:t>
      </w:r>
      <w:r w:rsidR="007D56A0">
        <w:rPr>
          <w:b w:val="0"/>
          <w:sz w:val="28"/>
          <w:szCs w:val="28"/>
        </w:rPr>
        <w:t xml:space="preserve"> </w:t>
      </w:r>
      <w:proofErr w:type="spellStart"/>
      <w:r w:rsidR="007D56A0">
        <w:rPr>
          <w:b w:val="0"/>
          <w:sz w:val="28"/>
          <w:szCs w:val="28"/>
        </w:rPr>
        <w:t>Володимирецької</w:t>
      </w:r>
      <w:proofErr w:type="spellEnd"/>
      <w:r w:rsidR="007D56A0">
        <w:rPr>
          <w:b w:val="0"/>
          <w:sz w:val="28"/>
          <w:szCs w:val="28"/>
        </w:rPr>
        <w:t xml:space="preserve"> ра</w:t>
      </w:r>
      <w:r w:rsidR="0070667C">
        <w:rPr>
          <w:b w:val="0"/>
          <w:sz w:val="28"/>
          <w:szCs w:val="28"/>
        </w:rPr>
        <w:t>йонної ради Рівненської області</w:t>
      </w:r>
      <w:r w:rsidR="00704C2F" w:rsidRPr="00831823">
        <w:rPr>
          <w:b w:val="0"/>
          <w:sz w:val="28"/>
          <w:szCs w:val="28"/>
        </w:rPr>
        <w:t>.</w:t>
      </w:r>
    </w:p>
    <w:p w:rsidR="00704C2F" w:rsidRDefault="00704C2F" w:rsidP="00704C2F">
      <w:pPr>
        <w:pStyle w:val="30"/>
        <w:numPr>
          <w:ilvl w:val="0"/>
          <w:numId w:val="7"/>
        </w:numPr>
        <w:shd w:val="clear" w:color="auto" w:fill="auto"/>
        <w:spacing w:before="0" w:after="0" w:line="240" w:lineRule="auto"/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Затвердити склад Комісії з пи</w:t>
      </w:r>
      <w:r w:rsidR="008151A1">
        <w:rPr>
          <w:b w:val="0"/>
          <w:sz w:val="28"/>
          <w:szCs w:val="28"/>
        </w:rPr>
        <w:t xml:space="preserve">тань академічної доброчесності у </w:t>
      </w:r>
      <w:r>
        <w:rPr>
          <w:b w:val="0"/>
          <w:sz w:val="28"/>
          <w:szCs w:val="28"/>
        </w:rPr>
        <w:t xml:space="preserve"> складі:</w:t>
      </w:r>
    </w:p>
    <w:p w:rsidR="00704C2F" w:rsidRDefault="008151A1" w:rsidP="00704C2F">
      <w:pPr>
        <w:pStyle w:val="30"/>
        <w:shd w:val="clear" w:color="auto" w:fill="auto"/>
        <w:spacing w:before="0" w:after="0" w:line="240" w:lineRule="auto"/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Голова комісії</w:t>
      </w:r>
      <w:r w:rsidRPr="008151A1">
        <w:rPr>
          <w:b w:val="0"/>
          <w:sz w:val="28"/>
          <w:szCs w:val="28"/>
          <w:lang w:val="ru-RU"/>
        </w:rPr>
        <w:t xml:space="preserve">  - </w:t>
      </w:r>
      <w:proofErr w:type="spellStart"/>
      <w:r w:rsidR="008350F0">
        <w:rPr>
          <w:b w:val="0"/>
          <w:sz w:val="28"/>
          <w:szCs w:val="28"/>
        </w:rPr>
        <w:t>Тарасюта</w:t>
      </w:r>
      <w:proofErr w:type="spellEnd"/>
      <w:r w:rsidR="008350F0">
        <w:rPr>
          <w:b w:val="0"/>
          <w:sz w:val="28"/>
          <w:szCs w:val="28"/>
        </w:rPr>
        <w:t xml:space="preserve"> О.М</w:t>
      </w:r>
      <w:r w:rsidR="00434513">
        <w:rPr>
          <w:b w:val="0"/>
          <w:sz w:val="28"/>
          <w:szCs w:val="28"/>
        </w:rPr>
        <w:t>.</w:t>
      </w:r>
      <w:r w:rsidR="00704C2F">
        <w:rPr>
          <w:b w:val="0"/>
          <w:sz w:val="28"/>
          <w:szCs w:val="28"/>
        </w:rPr>
        <w:t>,</w:t>
      </w:r>
      <w:r w:rsidR="00434513">
        <w:rPr>
          <w:b w:val="0"/>
          <w:sz w:val="28"/>
          <w:szCs w:val="28"/>
        </w:rPr>
        <w:t xml:space="preserve"> </w:t>
      </w:r>
      <w:r w:rsidR="008350F0">
        <w:rPr>
          <w:b w:val="0"/>
          <w:sz w:val="28"/>
          <w:szCs w:val="28"/>
        </w:rPr>
        <w:t>директор</w:t>
      </w:r>
      <w:r w:rsidR="00704C2F">
        <w:rPr>
          <w:b w:val="0"/>
          <w:sz w:val="28"/>
          <w:szCs w:val="28"/>
        </w:rPr>
        <w:t>.</w:t>
      </w:r>
    </w:p>
    <w:p w:rsidR="00704C2F" w:rsidRDefault="00704C2F" w:rsidP="00704C2F">
      <w:pPr>
        <w:pStyle w:val="30"/>
        <w:shd w:val="clear" w:color="auto" w:fill="auto"/>
        <w:spacing w:before="0" w:after="0" w:line="240" w:lineRule="auto"/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Члени комісії:   </w:t>
      </w:r>
    </w:p>
    <w:p w:rsidR="00434513" w:rsidRDefault="008350F0" w:rsidP="00434513">
      <w:pPr>
        <w:shd w:val="clear" w:color="auto" w:fill="FFFFFF"/>
        <w:spacing w:line="288" w:lineRule="atLeast"/>
        <w:ind w:left="375" w:firstLine="51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Горбачик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Т.П., голова ПК, вчитель початкових класів;</w:t>
      </w:r>
    </w:p>
    <w:p w:rsidR="00434513" w:rsidRDefault="008350F0" w:rsidP="00434513">
      <w:pPr>
        <w:shd w:val="clear" w:color="auto" w:fill="FFFFFF"/>
        <w:spacing w:line="288" w:lineRule="atLeast"/>
        <w:ind w:left="375" w:firstLine="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Савчук Т.І., заступник директора з навчально-виховної роботи;</w:t>
      </w:r>
    </w:p>
    <w:p w:rsidR="00434513" w:rsidRDefault="008350F0" w:rsidP="00434513">
      <w:pPr>
        <w:shd w:val="clear" w:color="auto" w:fill="FFFFFF"/>
        <w:spacing w:line="288" w:lineRule="atLeast"/>
        <w:ind w:left="375" w:firstLine="51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Семчук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Л.М., заступник директора з виховної роботи;</w:t>
      </w:r>
    </w:p>
    <w:p w:rsidR="00434513" w:rsidRDefault="008350F0" w:rsidP="00434513">
      <w:pPr>
        <w:shd w:val="clear" w:color="auto" w:fill="FFFFFF"/>
        <w:spacing w:line="288" w:lineRule="atLeast"/>
        <w:ind w:left="375" w:firstLine="51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Ковлева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Н.І., вихователь-методист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днз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434513" w:rsidRDefault="008350F0" w:rsidP="00434513">
      <w:pPr>
        <w:shd w:val="clear" w:color="auto" w:fill="FFFFFF"/>
        <w:spacing w:line="288" w:lineRule="atLeast"/>
        <w:ind w:left="375" w:firstLine="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Ковальчук С.А., вчитель англійської мови;</w:t>
      </w:r>
      <w:r w:rsidR="004345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34513" w:rsidRPr="00DD2281" w:rsidRDefault="00D302E3" w:rsidP="00434513">
      <w:pPr>
        <w:shd w:val="clear" w:color="auto" w:fill="FFFFFF"/>
        <w:spacing w:line="288" w:lineRule="atLeast"/>
        <w:ind w:left="375" w:firstLine="51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Волосячик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З.Г., вчителя початкових класів.</w:t>
      </w:r>
    </w:p>
    <w:p w:rsidR="00704C2F" w:rsidRDefault="008151A1" w:rsidP="00704C2F">
      <w:pPr>
        <w:pStyle w:val="30"/>
        <w:numPr>
          <w:ilvl w:val="0"/>
          <w:numId w:val="7"/>
        </w:numPr>
        <w:shd w:val="clear" w:color="auto" w:fill="auto"/>
        <w:spacing w:before="0" w:after="0" w:line="240" w:lineRule="auto"/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Ознайомити із цим </w:t>
      </w:r>
      <w:r w:rsidR="00704C2F">
        <w:rPr>
          <w:b w:val="0"/>
          <w:sz w:val="28"/>
          <w:szCs w:val="28"/>
        </w:rPr>
        <w:t xml:space="preserve"> Положення</w:t>
      </w:r>
      <w:r>
        <w:rPr>
          <w:b w:val="0"/>
          <w:sz w:val="28"/>
          <w:szCs w:val="28"/>
        </w:rPr>
        <w:t xml:space="preserve">м </w:t>
      </w:r>
      <w:r w:rsidR="00D302E3">
        <w:rPr>
          <w:b w:val="0"/>
          <w:sz w:val="28"/>
          <w:szCs w:val="28"/>
        </w:rPr>
        <w:t xml:space="preserve"> педагогічних працівників</w:t>
      </w:r>
      <w:r w:rsidR="00704C2F">
        <w:rPr>
          <w:b w:val="0"/>
          <w:sz w:val="28"/>
          <w:szCs w:val="28"/>
        </w:rPr>
        <w:t>.</w:t>
      </w:r>
    </w:p>
    <w:p w:rsidR="00704C2F" w:rsidRDefault="00704C2F" w:rsidP="00704C2F">
      <w:pPr>
        <w:pStyle w:val="30"/>
        <w:numPr>
          <w:ilvl w:val="0"/>
          <w:numId w:val="7"/>
        </w:numPr>
        <w:shd w:val="clear" w:color="auto" w:fill="auto"/>
        <w:spacing w:before="0" w:after="0" w:line="240" w:lineRule="auto"/>
        <w:ind w:left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виконанням даного наказу залишаю за собою.</w:t>
      </w:r>
    </w:p>
    <w:p w:rsidR="00704C2F" w:rsidRDefault="00704C2F" w:rsidP="00704C2F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831823" w:rsidRPr="00AB1B94" w:rsidRDefault="0056500A" w:rsidP="00A3777C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434513">
        <w:rPr>
          <w:b w:val="0"/>
          <w:sz w:val="28"/>
          <w:szCs w:val="28"/>
        </w:rPr>
        <w:t xml:space="preserve">иректор  </w:t>
      </w:r>
      <w:r w:rsidR="00434513">
        <w:rPr>
          <w:b w:val="0"/>
          <w:sz w:val="28"/>
          <w:szCs w:val="28"/>
        </w:rPr>
        <w:tab/>
      </w:r>
      <w:r w:rsidR="00434513">
        <w:rPr>
          <w:b w:val="0"/>
          <w:sz w:val="28"/>
          <w:szCs w:val="28"/>
        </w:rPr>
        <w:tab/>
        <w:t xml:space="preserve">                                                </w:t>
      </w:r>
      <w:r w:rsidR="00884B92">
        <w:rPr>
          <w:b w:val="0"/>
          <w:sz w:val="28"/>
          <w:szCs w:val="28"/>
        </w:rPr>
        <w:t xml:space="preserve">О. М. </w:t>
      </w:r>
      <w:proofErr w:type="spellStart"/>
      <w:r w:rsidR="00884B92">
        <w:rPr>
          <w:b w:val="0"/>
          <w:sz w:val="28"/>
          <w:szCs w:val="28"/>
        </w:rPr>
        <w:t>Тарасюта</w:t>
      </w:r>
      <w:proofErr w:type="spellEnd"/>
    </w:p>
    <w:sectPr w:rsidR="00831823" w:rsidRPr="00AB1B94" w:rsidSect="003D1D01">
      <w:footerReference w:type="default" r:id="rId8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3C" w:rsidRDefault="0055233C">
      <w:r>
        <w:separator/>
      </w:r>
    </w:p>
  </w:endnote>
  <w:endnote w:type="continuationSeparator" w:id="0">
    <w:p w:rsidR="0055233C" w:rsidRDefault="0055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85" w:rsidRDefault="00A26666">
    <w:pPr>
      <w:rPr>
        <w:sz w:val="2"/>
        <w:szCs w:val="2"/>
      </w:rPr>
    </w:pPr>
    <w:r w:rsidRPr="00A2666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3" type="#_x0000_t202" style="position:absolute;margin-left:468.8pt;margin-top:707.2pt;width:4.8pt;height:4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" filled="f" stroked="f">
          <v:textbox style="mso-fit-shape-to-text:t" inset="0,0,0,0">
            <w:txbxContent>
              <w:p w:rsidR="00D53085" w:rsidRDefault="00232157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6"/>
                    <w:i/>
                    <w:iCs/>
                  </w:rPr>
                  <w:t>.о'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3C" w:rsidRDefault="0055233C"/>
  </w:footnote>
  <w:footnote w:type="continuationSeparator" w:id="0">
    <w:p w:rsidR="0055233C" w:rsidRDefault="005523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B55"/>
    <w:multiLevelType w:val="multilevel"/>
    <w:tmpl w:val="F092C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C73D0"/>
    <w:multiLevelType w:val="hybridMultilevel"/>
    <w:tmpl w:val="8CA8B0A4"/>
    <w:lvl w:ilvl="0" w:tplc="312C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67413"/>
    <w:multiLevelType w:val="multilevel"/>
    <w:tmpl w:val="B58082D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F26C4"/>
    <w:multiLevelType w:val="multilevel"/>
    <w:tmpl w:val="B8460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1A6422"/>
    <w:multiLevelType w:val="multilevel"/>
    <w:tmpl w:val="8C0E7AF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87E24"/>
    <w:multiLevelType w:val="multilevel"/>
    <w:tmpl w:val="091A95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402C49"/>
    <w:multiLevelType w:val="multilevel"/>
    <w:tmpl w:val="448E55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355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3085"/>
    <w:rsid w:val="000103D6"/>
    <w:rsid w:val="00012D79"/>
    <w:rsid w:val="00017B70"/>
    <w:rsid w:val="00024F2D"/>
    <w:rsid w:val="00033EBF"/>
    <w:rsid w:val="00037734"/>
    <w:rsid w:val="00041573"/>
    <w:rsid w:val="0006435D"/>
    <w:rsid w:val="000B3AF9"/>
    <w:rsid w:val="001F61AA"/>
    <w:rsid w:val="00210D30"/>
    <w:rsid w:val="00232157"/>
    <w:rsid w:val="002806AA"/>
    <w:rsid w:val="002B47CC"/>
    <w:rsid w:val="002D7E8E"/>
    <w:rsid w:val="00303CAE"/>
    <w:rsid w:val="003D1D01"/>
    <w:rsid w:val="003D4BAF"/>
    <w:rsid w:val="003F1A00"/>
    <w:rsid w:val="00400289"/>
    <w:rsid w:val="00423247"/>
    <w:rsid w:val="00434513"/>
    <w:rsid w:val="0054148E"/>
    <w:rsid w:val="00550996"/>
    <w:rsid w:val="0055233C"/>
    <w:rsid w:val="0056500A"/>
    <w:rsid w:val="005B1C64"/>
    <w:rsid w:val="005B6A32"/>
    <w:rsid w:val="005C05B9"/>
    <w:rsid w:val="005F0E59"/>
    <w:rsid w:val="006E0CE9"/>
    <w:rsid w:val="006F1993"/>
    <w:rsid w:val="00704C2F"/>
    <w:rsid w:val="0070667C"/>
    <w:rsid w:val="0079344B"/>
    <w:rsid w:val="007B4B9F"/>
    <w:rsid w:val="007D56A0"/>
    <w:rsid w:val="007F3211"/>
    <w:rsid w:val="007F7122"/>
    <w:rsid w:val="008151A1"/>
    <w:rsid w:val="00816308"/>
    <w:rsid w:val="00831823"/>
    <w:rsid w:val="008350F0"/>
    <w:rsid w:val="0086103E"/>
    <w:rsid w:val="00884B92"/>
    <w:rsid w:val="009736E4"/>
    <w:rsid w:val="00996743"/>
    <w:rsid w:val="009C28A0"/>
    <w:rsid w:val="009E515B"/>
    <w:rsid w:val="009F3589"/>
    <w:rsid w:val="00A26666"/>
    <w:rsid w:val="00A306AF"/>
    <w:rsid w:val="00A3777C"/>
    <w:rsid w:val="00A43026"/>
    <w:rsid w:val="00A94949"/>
    <w:rsid w:val="00AB076B"/>
    <w:rsid w:val="00AB186A"/>
    <w:rsid w:val="00AB1B94"/>
    <w:rsid w:val="00AC73B9"/>
    <w:rsid w:val="00B1454B"/>
    <w:rsid w:val="00B20FCF"/>
    <w:rsid w:val="00BC414B"/>
    <w:rsid w:val="00C643B7"/>
    <w:rsid w:val="00CD4E14"/>
    <w:rsid w:val="00D302E3"/>
    <w:rsid w:val="00D3565E"/>
    <w:rsid w:val="00D53085"/>
    <w:rsid w:val="00D72E4C"/>
    <w:rsid w:val="00DA6CC7"/>
    <w:rsid w:val="00DD2AA1"/>
    <w:rsid w:val="00E21C5C"/>
    <w:rsid w:val="00E62B6B"/>
    <w:rsid w:val="00E97DA4"/>
    <w:rsid w:val="00EA4096"/>
    <w:rsid w:val="00EB5A46"/>
    <w:rsid w:val="00EF3875"/>
    <w:rsid w:val="00F3578E"/>
    <w:rsid w:val="00F37604"/>
    <w:rsid w:val="00F50F47"/>
    <w:rsid w:val="00F51CB5"/>
    <w:rsid w:val="00F52C9C"/>
    <w:rsid w:val="00FE1FBA"/>
    <w:rsid w:val="00FE4CAE"/>
    <w:rsid w:val="00FF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E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0E5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F0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F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F0E5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Колонтитул_"/>
    <w:basedOn w:val="a0"/>
    <w:link w:val="a5"/>
    <w:rsid w:val="005F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4"/>
    <w:rsid w:val="005F0E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F0E59"/>
    <w:pPr>
      <w:shd w:val="clear" w:color="auto" w:fill="FFFFFF"/>
      <w:spacing w:after="1140" w:line="312" w:lineRule="exact"/>
      <w:ind w:hanging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5F0E59"/>
    <w:pPr>
      <w:shd w:val="clear" w:color="auto" w:fill="FFFFFF"/>
      <w:spacing w:before="114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5F0E59"/>
    <w:pPr>
      <w:shd w:val="clear" w:color="auto" w:fill="FFFFFF"/>
      <w:spacing w:before="30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a5">
    <w:name w:val="Колонтитул"/>
    <w:basedOn w:val="a"/>
    <w:link w:val="a4"/>
    <w:rsid w:val="005F0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styleId="a7">
    <w:name w:val="Balloon Text"/>
    <w:basedOn w:val="a"/>
    <w:link w:val="a8"/>
    <w:uiPriority w:val="99"/>
    <w:semiHidden/>
    <w:unhideWhenUsed/>
    <w:rsid w:val="00704C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C2F"/>
    <w:rPr>
      <w:rFonts w:ascii="Tahoma" w:hAnsi="Tahoma" w:cs="Tahoma"/>
      <w:color w:val="000000"/>
      <w:sz w:val="16"/>
      <w:szCs w:val="16"/>
    </w:rPr>
  </w:style>
  <w:style w:type="paragraph" w:styleId="a9">
    <w:name w:val="Subtitle"/>
    <w:basedOn w:val="a"/>
    <w:link w:val="aa"/>
    <w:qFormat/>
    <w:rsid w:val="007D56A0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a">
    <w:name w:val="Подзаголовок Знак"/>
    <w:basedOn w:val="a0"/>
    <w:link w:val="a9"/>
    <w:rsid w:val="007D56A0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b">
    <w:name w:val="No Spacing"/>
    <w:uiPriority w:val="1"/>
    <w:qFormat/>
    <w:rsid w:val="001F61A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12" w:lineRule="exact"/>
      <w:ind w:hanging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14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styleId="a7">
    <w:name w:val="Balloon Text"/>
    <w:basedOn w:val="a"/>
    <w:link w:val="a8"/>
    <w:uiPriority w:val="99"/>
    <w:semiHidden/>
    <w:unhideWhenUsed/>
    <w:rsid w:val="00704C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C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Олена</cp:lastModifiedBy>
  <cp:revision>12</cp:revision>
  <cp:lastPrinted>2019-03-13T07:44:00Z</cp:lastPrinted>
  <dcterms:created xsi:type="dcterms:W3CDTF">2019-04-01T08:08:00Z</dcterms:created>
  <dcterms:modified xsi:type="dcterms:W3CDTF">2019-04-18T10:14:00Z</dcterms:modified>
</cp:coreProperties>
</file>